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8FC8" w14:textId="141FA520" w:rsidR="00692B38" w:rsidRPr="00183AC2" w:rsidRDefault="002A1B22" w:rsidP="002A1B22">
      <w:pPr>
        <w:jc w:val="center"/>
        <w:rPr>
          <w:b/>
          <w:bCs/>
        </w:rPr>
      </w:pPr>
      <w:r w:rsidRPr="00183AC2">
        <w:rPr>
          <w:b/>
          <w:bCs/>
        </w:rPr>
        <w:t xml:space="preserve">BRIDGEWATER BASEBALL &amp; SOFTBALL </w:t>
      </w:r>
    </w:p>
    <w:p w14:paraId="5192BD37" w14:textId="4D08AF03" w:rsidR="002A1B22" w:rsidRPr="00183AC2" w:rsidRDefault="002A1B22" w:rsidP="002A1B22">
      <w:pPr>
        <w:jc w:val="center"/>
        <w:rPr>
          <w:b/>
          <w:bCs/>
        </w:rPr>
      </w:pPr>
      <w:r w:rsidRPr="00183AC2">
        <w:rPr>
          <w:b/>
          <w:bCs/>
        </w:rPr>
        <w:t>RECREATIONAL &amp; TRAVEL MEETING MINUTES</w:t>
      </w:r>
    </w:p>
    <w:p w14:paraId="5F2BF54D" w14:textId="7077CBF1" w:rsidR="002A1B22" w:rsidRDefault="002A1B22" w:rsidP="002A1B22">
      <w:pPr>
        <w:jc w:val="center"/>
      </w:pPr>
      <w:r>
        <w:t>April 14, 2026 – 8:00pm</w:t>
      </w:r>
    </w:p>
    <w:p w14:paraId="1259A886" w14:textId="59C83B41" w:rsidR="002A1B22" w:rsidRDefault="002A1B22" w:rsidP="002A1B22">
      <w:r w:rsidRPr="0052539E">
        <w:rPr>
          <w:b/>
          <w:bCs/>
        </w:rPr>
        <w:t>Board Members in attendance</w:t>
      </w:r>
      <w:r>
        <w:t xml:space="preserve">: Dave Rinehimer, Paul Santiago, Tom Cannizzo, Marianne Larson, Dave Gross, Ralph Calistri, Thomas Calistri, JR </w:t>
      </w:r>
      <w:proofErr w:type="spellStart"/>
      <w:r>
        <w:t>Lubisco</w:t>
      </w:r>
      <w:proofErr w:type="spellEnd"/>
      <w:r>
        <w:t>, Bobby Capaldo, Mike Brewster, Ryan Fless</w:t>
      </w:r>
      <w:r w:rsidR="00840D34">
        <w:t>ner, Katie Franklin</w:t>
      </w:r>
    </w:p>
    <w:p w14:paraId="23A20064" w14:textId="57A9C333" w:rsidR="00840D34" w:rsidRDefault="00840D34" w:rsidP="002A1B22">
      <w:r w:rsidRPr="0052539E">
        <w:rPr>
          <w:b/>
          <w:bCs/>
        </w:rPr>
        <w:t>Guests in attendance</w:t>
      </w:r>
      <w:r>
        <w:t>: Tom Alifano, Lou Aponte, Dave Curren, Bill Pascuzzo, Gary LaSpisa, Brian Sorensen, Chris D’Andrea, Lydia Montalvo, Angela Pfistner</w:t>
      </w:r>
    </w:p>
    <w:p w14:paraId="2559081A" w14:textId="77777777" w:rsidR="00840D34" w:rsidRDefault="00840D34" w:rsidP="002A1B22"/>
    <w:p w14:paraId="5E4D3472" w14:textId="538A2BA6" w:rsidR="002A1B22" w:rsidRDefault="002A1B22" w:rsidP="002A1B22">
      <w:pPr>
        <w:pStyle w:val="ListParagraph"/>
        <w:numPr>
          <w:ilvl w:val="0"/>
          <w:numId w:val="1"/>
        </w:numPr>
      </w:pPr>
      <w:r>
        <w:t>Meeting called to order at 8:04 PM by Mike Brewster</w:t>
      </w:r>
    </w:p>
    <w:p w14:paraId="3E58E0BA" w14:textId="1830ADFA" w:rsidR="002A1B22" w:rsidRDefault="002A1B22" w:rsidP="002A1B22">
      <w:pPr>
        <w:pStyle w:val="ListParagraph"/>
        <w:numPr>
          <w:ilvl w:val="0"/>
          <w:numId w:val="1"/>
        </w:numPr>
      </w:pPr>
      <w:r>
        <w:t>One edit to the March meeting minutes was requested and made</w:t>
      </w:r>
    </w:p>
    <w:p w14:paraId="21AA3AC1" w14:textId="38CAFFAB" w:rsidR="002A1B22" w:rsidRDefault="002A1B22" w:rsidP="002A1B22">
      <w:pPr>
        <w:pStyle w:val="ListParagraph"/>
        <w:numPr>
          <w:ilvl w:val="1"/>
          <w:numId w:val="1"/>
        </w:numPr>
      </w:pPr>
      <w:r>
        <w:t>Motion to approve March minutes made by Marianne Larsen and seconded by Dave Gross</w:t>
      </w:r>
    </w:p>
    <w:p w14:paraId="664249F7" w14:textId="09EDC5A4" w:rsidR="002A1B22" w:rsidRDefault="002A1B22" w:rsidP="002A1B22">
      <w:pPr>
        <w:pStyle w:val="ListParagraph"/>
        <w:numPr>
          <w:ilvl w:val="0"/>
          <w:numId w:val="1"/>
        </w:numPr>
      </w:pPr>
      <w:r>
        <w:t>Treasurer’s Report: Dave Gross</w:t>
      </w:r>
    </w:p>
    <w:p w14:paraId="0DF0F568" w14:textId="036D7E52" w:rsidR="00122D70" w:rsidRDefault="003A2C93" w:rsidP="00122D70">
      <w:pPr>
        <w:pStyle w:val="ListParagraph"/>
        <w:numPr>
          <w:ilvl w:val="1"/>
          <w:numId w:val="1"/>
        </w:numPr>
      </w:pPr>
      <w:r>
        <w:t>Total income FYTD: $232,877.35</w:t>
      </w:r>
    </w:p>
    <w:p w14:paraId="607EE67A" w14:textId="28756FF2" w:rsidR="00700E40" w:rsidRDefault="00700E40" w:rsidP="00122D70">
      <w:pPr>
        <w:pStyle w:val="ListParagraph"/>
        <w:numPr>
          <w:ilvl w:val="1"/>
          <w:numId w:val="1"/>
        </w:numPr>
      </w:pPr>
      <w:r>
        <w:t>Total cost of goods sold FYTD: $8,676.69</w:t>
      </w:r>
    </w:p>
    <w:p w14:paraId="0CEF7F60" w14:textId="3B364E19" w:rsidR="00700E40" w:rsidRDefault="00700E40" w:rsidP="00122D70">
      <w:pPr>
        <w:pStyle w:val="ListParagraph"/>
        <w:numPr>
          <w:ilvl w:val="1"/>
          <w:numId w:val="1"/>
        </w:numPr>
      </w:pPr>
      <w:r>
        <w:t>Gross profit FYTD: $</w:t>
      </w:r>
      <w:r w:rsidR="004133DF">
        <w:t>224,200.66</w:t>
      </w:r>
    </w:p>
    <w:p w14:paraId="2B4904B4" w14:textId="22238EA1" w:rsidR="004133DF" w:rsidRDefault="004133DF" w:rsidP="00122D70">
      <w:pPr>
        <w:pStyle w:val="ListParagraph"/>
        <w:numPr>
          <w:ilvl w:val="1"/>
          <w:numId w:val="1"/>
        </w:numPr>
      </w:pPr>
      <w:r>
        <w:t>Total expenses FYTD: $85,320.</w:t>
      </w:r>
      <w:r w:rsidR="0015178F">
        <w:t>11</w:t>
      </w:r>
    </w:p>
    <w:p w14:paraId="6EC778D9" w14:textId="15E3C0A7" w:rsidR="0015178F" w:rsidRDefault="00141682" w:rsidP="00122D70">
      <w:pPr>
        <w:pStyle w:val="ListParagraph"/>
        <w:numPr>
          <w:ilvl w:val="1"/>
          <w:numId w:val="1"/>
        </w:numPr>
      </w:pPr>
      <w:r>
        <w:t xml:space="preserve">Net income FYTD: </w:t>
      </w:r>
      <w:r w:rsidR="00B71A29">
        <w:t>$140,855.88</w:t>
      </w:r>
    </w:p>
    <w:p w14:paraId="4EE01E4E" w14:textId="7CAD5313" w:rsidR="002A1B22" w:rsidRDefault="002A1B22" w:rsidP="002A1B22">
      <w:pPr>
        <w:pStyle w:val="ListParagraph"/>
        <w:numPr>
          <w:ilvl w:val="0"/>
          <w:numId w:val="1"/>
        </w:numPr>
      </w:pPr>
      <w:r>
        <w:t>Cooperstown Update: Bill P</w:t>
      </w:r>
    </w:p>
    <w:p w14:paraId="11ACEEE3" w14:textId="78914A3C" w:rsidR="002A1B22" w:rsidRDefault="002A1B22" w:rsidP="002A1B22">
      <w:pPr>
        <w:pStyle w:val="ListParagraph"/>
        <w:numPr>
          <w:ilvl w:val="1"/>
          <w:numId w:val="1"/>
        </w:numPr>
      </w:pPr>
      <w:r>
        <w:t>Cooperstown is in planning mode – no more fundraising activities.</w:t>
      </w:r>
    </w:p>
    <w:p w14:paraId="532C0F3D" w14:textId="3F1C3678" w:rsidR="002A1B22" w:rsidRDefault="002A1B22" w:rsidP="002A1B22">
      <w:pPr>
        <w:pStyle w:val="ListParagraph"/>
        <w:numPr>
          <w:ilvl w:val="0"/>
          <w:numId w:val="1"/>
        </w:numPr>
      </w:pPr>
      <w:r>
        <w:t>Marketing/Social Media: Katie Franklin / Paul Santiago</w:t>
      </w:r>
    </w:p>
    <w:p w14:paraId="32412E87" w14:textId="5E02196C" w:rsidR="002A1B22" w:rsidRDefault="002A1B22" w:rsidP="002A1B22">
      <w:pPr>
        <w:pStyle w:val="ListParagraph"/>
        <w:numPr>
          <w:ilvl w:val="1"/>
          <w:numId w:val="1"/>
        </w:numPr>
      </w:pPr>
      <w:r>
        <w:t>Lots of pictures shared from opening day – lots of engagement</w:t>
      </w:r>
    </w:p>
    <w:p w14:paraId="739F74FC" w14:textId="77777777" w:rsidR="002A1B22" w:rsidRDefault="002A1B22" w:rsidP="002A1B22">
      <w:pPr>
        <w:pStyle w:val="ListParagraph"/>
        <w:numPr>
          <w:ilvl w:val="1"/>
          <w:numId w:val="1"/>
        </w:numPr>
      </w:pPr>
      <w:r>
        <w:t xml:space="preserve">Please share pictures from rec games and travel tournaments </w:t>
      </w:r>
    </w:p>
    <w:p w14:paraId="4B1422DD" w14:textId="33605274" w:rsidR="002A1B22" w:rsidRDefault="002A1B22" w:rsidP="002A1B22">
      <w:pPr>
        <w:pStyle w:val="ListParagraph"/>
        <w:numPr>
          <w:ilvl w:val="1"/>
          <w:numId w:val="1"/>
        </w:numPr>
      </w:pPr>
      <w:r>
        <w:t>Players of the Month will start in May for April’s players of the month</w:t>
      </w:r>
    </w:p>
    <w:p w14:paraId="713F99BC" w14:textId="36773945" w:rsidR="00840D34" w:rsidRDefault="00840D34" w:rsidP="002A1B22">
      <w:pPr>
        <w:pStyle w:val="ListParagraph"/>
        <w:numPr>
          <w:ilvl w:val="1"/>
          <w:numId w:val="1"/>
        </w:numPr>
      </w:pPr>
      <w:r>
        <w:t>2026 Sponsorship revenue sitting at about $31,000 right now with a couple more sponsorships in process</w:t>
      </w:r>
    </w:p>
    <w:p w14:paraId="31282114" w14:textId="695227A4" w:rsidR="00840D34" w:rsidRDefault="00840D34" w:rsidP="00840D34">
      <w:pPr>
        <w:pStyle w:val="ListParagraph"/>
        <w:numPr>
          <w:ilvl w:val="0"/>
          <w:numId w:val="1"/>
        </w:numPr>
      </w:pPr>
      <w:r>
        <w:t>Opening Day Recap</w:t>
      </w:r>
    </w:p>
    <w:p w14:paraId="7D05CF4A" w14:textId="428FDFBC" w:rsidR="00840D34" w:rsidRDefault="00840D34" w:rsidP="00840D34">
      <w:pPr>
        <w:pStyle w:val="ListParagraph"/>
        <w:numPr>
          <w:ilvl w:val="1"/>
          <w:numId w:val="1"/>
        </w:numPr>
      </w:pPr>
      <w:r>
        <w:t>Green Knoll department got a call in the morning so they were not able to participate</w:t>
      </w:r>
    </w:p>
    <w:p w14:paraId="69C448EA" w14:textId="595504C7" w:rsidR="00840D34" w:rsidRDefault="00840D34" w:rsidP="00840D34">
      <w:pPr>
        <w:pStyle w:val="ListParagraph"/>
        <w:numPr>
          <w:ilvl w:val="1"/>
          <w:numId w:val="1"/>
        </w:numPr>
      </w:pPr>
      <w:r>
        <w:t>Great feedback on the DJ</w:t>
      </w:r>
    </w:p>
    <w:p w14:paraId="32D729A3" w14:textId="3EE8EAE0" w:rsidR="00840D34" w:rsidRDefault="00840D34" w:rsidP="00840D34">
      <w:pPr>
        <w:pStyle w:val="ListParagraph"/>
        <w:numPr>
          <w:ilvl w:val="1"/>
          <w:numId w:val="1"/>
        </w:numPr>
      </w:pPr>
      <w:r>
        <w:t xml:space="preserve">Overall, feedback was good and vibes were </w:t>
      </w:r>
      <w:r w:rsidR="00814CD5">
        <w:t>high</w:t>
      </w:r>
    </w:p>
    <w:p w14:paraId="1EB6209E" w14:textId="0AFF9ABB" w:rsidR="00BD02A7" w:rsidRDefault="00BD02A7" w:rsidP="00BD02A7">
      <w:pPr>
        <w:pStyle w:val="ListParagraph"/>
        <w:numPr>
          <w:ilvl w:val="0"/>
          <w:numId w:val="1"/>
        </w:numPr>
      </w:pPr>
      <w:r>
        <w:t>NB Facilities Updates</w:t>
      </w:r>
    </w:p>
    <w:p w14:paraId="6388AF72" w14:textId="54A4451B" w:rsidR="00BD02A7" w:rsidRDefault="00BD02A7" w:rsidP="00BD02A7">
      <w:pPr>
        <w:pStyle w:val="ListParagraph"/>
        <w:numPr>
          <w:ilvl w:val="1"/>
          <w:numId w:val="1"/>
        </w:numPr>
      </w:pPr>
      <w:r>
        <w:t xml:space="preserve">Work bond held last weekend to put dirt down on NB2, power wash the dugouts, re-paint the field number signs, do some weeding and clean up </w:t>
      </w:r>
    </w:p>
    <w:p w14:paraId="35E223C3" w14:textId="1CBD2160" w:rsidR="00BD02A7" w:rsidRDefault="00BD02A7" w:rsidP="00BD02A7">
      <w:pPr>
        <w:pStyle w:val="ListParagraph"/>
        <w:numPr>
          <w:ilvl w:val="0"/>
          <w:numId w:val="1"/>
        </w:numPr>
      </w:pPr>
      <w:r>
        <w:lastRenderedPageBreak/>
        <w:t>PR Facilities Updates</w:t>
      </w:r>
    </w:p>
    <w:p w14:paraId="6601F7B2" w14:textId="22C68B7E" w:rsidR="00840D34" w:rsidRDefault="00BD02A7" w:rsidP="00BD02A7">
      <w:pPr>
        <w:pStyle w:val="ListParagraph"/>
        <w:numPr>
          <w:ilvl w:val="1"/>
          <w:numId w:val="1"/>
        </w:numPr>
      </w:pPr>
      <w:r>
        <w:t>PR2 and 3 fertilized and dandelion control put down, PR4 is next</w:t>
      </w:r>
    </w:p>
    <w:p w14:paraId="284B8B41" w14:textId="62869D2C" w:rsidR="00BD02A7" w:rsidRDefault="00BD02A7" w:rsidP="00BD02A7">
      <w:pPr>
        <w:pStyle w:val="ListParagraph"/>
        <w:numPr>
          <w:ilvl w:val="1"/>
          <w:numId w:val="1"/>
        </w:numPr>
      </w:pPr>
      <w:r>
        <w:t>Sponsors banners hung</w:t>
      </w:r>
    </w:p>
    <w:p w14:paraId="15817EEC" w14:textId="6E1E65D6" w:rsidR="00BD02A7" w:rsidRDefault="00BD02A7" w:rsidP="00BD02A7">
      <w:pPr>
        <w:pStyle w:val="ListParagraph"/>
        <w:numPr>
          <w:ilvl w:val="1"/>
          <w:numId w:val="1"/>
        </w:numPr>
      </w:pPr>
      <w:r>
        <w:t>Digital door locks installed on field house doors</w:t>
      </w:r>
    </w:p>
    <w:p w14:paraId="385CD721" w14:textId="5DC486B4" w:rsidR="00BD02A7" w:rsidRDefault="00BD02A7" w:rsidP="00BD02A7">
      <w:pPr>
        <w:pStyle w:val="ListParagraph"/>
        <w:numPr>
          <w:ilvl w:val="1"/>
          <w:numId w:val="1"/>
        </w:numPr>
      </w:pPr>
      <w:r>
        <w:t xml:space="preserve">Open and in progress: fill dirt on the fields, finish the slats on fence between 2 and 3, sun shades installed by work bond volunteers (needs coordination with the town on delivery), field house broken windows being replaced by </w:t>
      </w:r>
      <w:proofErr w:type="spellStart"/>
      <w:r>
        <w:t>Kepo</w:t>
      </w:r>
      <w:proofErr w:type="spellEnd"/>
      <w:r>
        <w:t xml:space="preserve"> (an in-kind donation), new batting cage donated for PR2 cage and good parts of that net will be used to patch other cage nets</w:t>
      </w:r>
    </w:p>
    <w:p w14:paraId="40D59A0F" w14:textId="0AD80825" w:rsidR="00BD02A7" w:rsidRDefault="00BD02A7" w:rsidP="00BD02A7">
      <w:pPr>
        <w:pStyle w:val="ListParagraph"/>
        <w:numPr>
          <w:ilvl w:val="1"/>
          <w:numId w:val="1"/>
        </w:numPr>
      </w:pPr>
      <w:r>
        <w:t>Future: looking at fixing the PR4 lip, PR2 retaining wall fix, put in a process for PR complex weeding, install digital locks on bathroom doors</w:t>
      </w:r>
    </w:p>
    <w:p w14:paraId="2AAA9F09" w14:textId="36338A91" w:rsidR="00BD02A7" w:rsidRDefault="00BD02A7" w:rsidP="00BD02A7">
      <w:pPr>
        <w:pStyle w:val="ListParagraph"/>
        <w:numPr>
          <w:ilvl w:val="1"/>
          <w:numId w:val="1"/>
        </w:numPr>
      </w:pPr>
      <w:r>
        <w:t>Reminder to Managers – clean up fields after your team’s games (take full garbage bags to dumpsters</w:t>
      </w:r>
      <w:r w:rsidR="00814CD5">
        <w:t>, extra bags are in snack shack shed</w:t>
      </w:r>
      <w:r>
        <w:t>)</w:t>
      </w:r>
    </w:p>
    <w:p w14:paraId="4F2FF7DC" w14:textId="582834C6" w:rsidR="00BD02A7" w:rsidRDefault="00BD02A7" w:rsidP="00BD02A7">
      <w:pPr>
        <w:pStyle w:val="ListParagraph"/>
        <w:numPr>
          <w:ilvl w:val="1"/>
          <w:numId w:val="1"/>
        </w:numPr>
      </w:pPr>
      <w:r>
        <w:t>Reminder to all – we have to enforce no gum / seeds on turn fields – group effort needed</w:t>
      </w:r>
    </w:p>
    <w:p w14:paraId="2D26D49F" w14:textId="0036BBD2" w:rsidR="00BD029A" w:rsidRDefault="00BD029A" w:rsidP="00BD02A7">
      <w:pPr>
        <w:pStyle w:val="ListParagraph"/>
        <w:numPr>
          <w:ilvl w:val="1"/>
          <w:numId w:val="1"/>
        </w:numPr>
      </w:pPr>
      <w:r>
        <w:t>Brewster’s fluffer will also work on the turf fields</w:t>
      </w:r>
    </w:p>
    <w:p w14:paraId="224BEF9C" w14:textId="44513B92" w:rsidR="00BD029A" w:rsidRDefault="005479F4" w:rsidP="00BD02A7">
      <w:pPr>
        <w:pStyle w:val="ListParagraph"/>
        <w:numPr>
          <w:ilvl w:val="1"/>
          <w:numId w:val="1"/>
        </w:numPr>
      </w:pPr>
      <w:r>
        <w:t>Batting mat donated and will be placed in PR2 cage</w:t>
      </w:r>
    </w:p>
    <w:p w14:paraId="083700DD" w14:textId="4E59F28B" w:rsidR="006E229A" w:rsidRDefault="006E229A" w:rsidP="00BD02A7">
      <w:pPr>
        <w:pStyle w:val="ListParagraph"/>
        <w:numPr>
          <w:ilvl w:val="1"/>
          <w:numId w:val="1"/>
        </w:numPr>
      </w:pPr>
      <w:r>
        <w:t>Looking at turf remnants to see if we have enough to turf a couple dugouts</w:t>
      </w:r>
    </w:p>
    <w:p w14:paraId="303580BC" w14:textId="0E4D4E92" w:rsidR="005A6532" w:rsidRDefault="005A6532" w:rsidP="00BD02A7">
      <w:pPr>
        <w:pStyle w:val="ListParagraph"/>
        <w:numPr>
          <w:ilvl w:val="1"/>
          <w:numId w:val="1"/>
        </w:numPr>
      </w:pPr>
      <w:r>
        <w:t xml:space="preserve">New L screen needs to be taken to the PR5 batting cage </w:t>
      </w:r>
    </w:p>
    <w:p w14:paraId="5A8A85D2" w14:textId="1E555FFF" w:rsidR="002377A4" w:rsidRDefault="002377A4" w:rsidP="00BD02A7">
      <w:pPr>
        <w:pStyle w:val="ListParagraph"/>
        <w:numPr>
          <w:ilvl w:val="1"/>
          <w:numId w:val="1"/>
        </w:numPr>
      </w:pPr>
      <w:r>
        <w:t xml:space="preserve">Dave and Ralph working on getting the PR scoreboards working consistently </w:t>
      </w:r>
    </w:p>
    <w:p w14:paraId="4D1E2E69" w14:textId="15F810B4" w:rsidR="00DB24E7" w:rsidRDefault="000B480A" w:rsidP="00DB24E7">
      <w:pPr>
        <w:pStyle w:val="ListParagraph"/>
        <w:numPr>
          <w:ilvl w:val="0"/>
          <w:numId w:val="1"/>
        </w:numPr>
      </w:pPr>
      <w:r>
        <w:t>We had reports of kids in the woods around NB and PR yelling racial slurs and other vulgar things to players who are practicing in the fields</w:t>
      </w:r>
      <w:r w:rsidR="00F433F1">
        <w:t xml:space="preserve"> and kids riding e-bikes on the fields,</w:t>
      </w:r>
      <w:r>
        <w:t xml:space="preserve"> so we engaged the BR Police</w:t>
      </w:r>
      <w:r w:rsidR="00F433F1">
        <w:t xml:space="preserve"> on both issues</w:t>
      </w:r>
    </w:p>
    <w:p w14:paraId="7876DF26" w14:textId="3EF34879" w:rsidR="000B480A" w:rsidRDefault="000B480A" w:rsidP="000B480A">
      <w:pPr>
        <w:pStyle w:val="ListParagraph"/>
        <w:numPr>
          <w:ilvl w:val="1"/>
          <w:numId w:val="1"/>
        </w:numPr>
      </w:pPr>
      <w:r>
        <w:t>Police put cameras on the facilities and encouraged all volunteers that might encounter this again to immediately call the police</w:t>
      </w:r>
    </w:p>
    <w:p w14:paraId="66F583C9" w14:textId="744CCDAB" w:rsidR="000B480A" w:rsidRDefault="000B480A" w:rsidP="000B480A">
      <w:pPr>
        <w:pStyle w:val="ListParagraph"/>
        <w:numPr>
          <w:ilvl w:val="0"/>
          <w:numId w:val="1"/>
        </w:numPr>
      </w:pPr>
      <w:r>
        <w:t xml:space="preserve">We had </w:t>
      </w:r>
      <w:r w:rsidR="00736022">
        <w:t xml:space="preserve">a </w:t>
      </w:r>
      <w:r>
        <w:t xml:space="preserve">report from a </w:t>
      </w:r>
      <w:r w:rsidR="00736022">
        <w:t xml:space="preserve">neighbor that a </w:t>
      </w:r>
      <w:r>
        <w:t>couple of houses behind PR fields</w:t>
      </w:r>
      <w:r w:rsidR="00736022">
        <w:t xml:space="preserve"> have had kids ringing doorbells and running and running through yards. He doesn’t know if it is BBSI kids, but we will send an email through the managers</w:t>
      </w:r>
      <w:r w:rsidR="00146A66">
        <w:t>,</w:t>
      </w:r>
      <w:r w:rsidR="00736022">
        <w:t xml:space="preserve"> reminding all families of our code of conduct </w:t>
      </w:r>
      <w:r w:rsidR="00F433F1">
        <w:t>and that if they are trespassing and police are engaged, there will be real repercussions</w:t>
      </w:r>
    </w:p>
    <w:p w14:paraId="7153DF2C" w14:textId="55C8C1F5" w:rsidR="00817ED0" w:rsidRDefault="00817ED0" w:rsidP="000B480A">
      <w:pPr>
        <w:pStyle w:val="ListParagraph"/>
        <w:numPr>
          <w:ilvl w:val="0"/>
          <w:numId w:val="1"/>
        </w:numPr>
      </w:pPr>
      <w:r>
        <w:t>No new updates from PSE&amp;G – moving at the speed of government</w:t>
      </w:r>
    </w:p>
    <w:p w14:paraId="1B67608D" w14:textId="730DD2A1" w:rsidR="00F433F1" w:rsidRDefault="00B85B08" w:rsidP="000B480A">
      <w:pPr>
        <w:pStyle w:val="ListParagraph"/>
        <w:numPr>
          <w:ilvl w:val="0"/>
          <w:numId w:val="1"/>
        </w:numPr>
      </w:pPr>
      <w:r>
        <w:t>DPW Punch List</w:t>
      </w:r>
    </w:p>
    <w:p w14:paraId="337B6C49" w14:textId="23C195E4" w:rsidR="00B85B08" w:rsidRDefault="00B85B08" w:rsidP="00B85B08">
      <w:pPr>
        <w:pStyle w:val="ListParagraph"/>
        <w:numPr>
          <w:ilvl w:val="1"/>
          <w:numId w:val="1"/>
        </w:numPr>
      </w:pPr>
      <w:r>
        <w:t>Light out on PR2</w:t>
      </w:r>
    </w:p>
    <w:p w14:paraId="1AEC6FAC" w14:textId="055E6302" w:rsidR="00B85B08" w:rsidRDefault="00B85B08" w:rsidP="00B85B08">
      <w:pPr>
        <w:pStyle w:val="ListParagraph"/>
        <w:numPr>
          <w:ilvl w:val="1"/>
          <w:numId w:val="1"/>
        </w:numPr>
      </w:pPr>
      <w:r>
        <w:t>Replace BR Chevy sign on PR1 scoreboard</w:t>
      </w:r>
    </w:p>
    <w:p w14:paraId="3818E1BF" w14:textId="548B76B6" w:rsidR="00B85B08" w:rsidRDefault="00B85B08" w:rsidP="00B85B08">
      <w:pPr>
        <w:pStyle w:val="ListParagraph"/>
        <w:numPr>
          <w:ilvl w:val="1"/>
          <w:numId w:val="1"/>
        </w:numPr>
      </w:pPr>
      <w:r>
        <w:t>9 or 10 lights out on PR1 but town saying their bucket truck doesn’t go that high</w:t>
      </w:r>
    </w:p>
    <w:p w14:paraId="695755DE" w14:textId="57F47417" w:rsidR="00817ED0" w:rsidRDefault="00817ED0" w:rsidP="00817ED0">
      <w:pPr>
        <w:pStyle w:val="ListParagraph"/>
        <w:numPr>
          <w:ilvl w:val="0"/>
          <w:numId w:val="1"/>
        </w:numPr>
      </w:pPr>
      <w:r>
        <w:t>Snack Shack – open Wednesday, Thursday, and Saturday for full</w:t>
      </w:r>
      <w:r w:rsidR="00B92370">
        <w:t xml:space="preserve"> service. Sundays will be sporadic</w:t>
      </w:r>
      <w:r w:rsidR="00415941">
        <w:t>,</w:t>
      </w:r>
      <w:r w:rsidR="00B92370">
        <w:t xml:space="preserve"> depending on the travel schedules</w:t>
      </w:r>
    </w:p>
    <w:p w14:paraId="57546163" w14:textId="09604F88" w:rsidR="00B92370" w:rsidRDefault="00B92370" w:rsidP="00B92370">
      <w:pPr>
        <w:pStyle w:val="ListParagraph"/>
        <w:numPr>
          <w:ilvl w:val="1"/>
          <w:numId w:val="1"/>
        </w:numPr>
      </w:pPr>
      <w:r>
        <w:lastRenderedPageBreak/>
        <w:t>Opening Day revenues were solid! $1,400+</w:t>
      </w:r>
    </w:p>
    <w:p w14:paraId="5758859A" w14:textId="2F6AD4B2" w:rsidR="00E06871" w:rsidRDefault="00415941" w:rsidP="00E06871">
      <w:pPr>
        <w:pStyle w:val="ListParagraph"/>
        <w:numPr>
          <w:ilvl w:val="0"/>
          <w:numId w:val="1"/>
        </w:numPr>
      </w:pPr>
      <w:r>
        <w:t>Junior Umpires</w:t>
      </w:r>
    </w:p>
    <w:p w14:paraId="1974232E" w14:textId="1464D642" w:rsidR="00415941" w:rsidRDefault="00415941" w:rsidP="00415941">
      <w:pPr>
        <w:pStyle w:val="ListParagraph"/>
        <w:numPr>
          <w:ilvl w:val="1"/>
          <w:numId w:val="1"/>
        </w:numPr>
      </w:pPr>
      <w:r>
        <w:t>Minors Commissioners – please funnel feedback directly to Tom Canizzo</w:t>
      </w:r>
    </w:p>
    <w:p w14:paraId="2CC1ED79" w14:textId="615FA53D" w:rsidR="008638A9" w:rsidRDefault="008638A9" w:rsidP="003E3258">
      <w:pPr>
        <w:pStyle w:val="ListParagraph"/>
        <w:numPr>
          <w:ilvl w:val="0"/>
          <w:numId w:val="1"/>
        </w:numPr>
      </w:pPr>
      <w:proofErr w:type="spellStart"/>
      <w:r>
        <w:t>PeeWee</w:t>
      </w:r>
      <w:proofErr w:type="spellEnd"/>
      <w:r>
        <w:t xml:space="preserve"> Softball: catchers gear can be swapped with JR if needed, smaller sizes just arrived.  Games going well, getting about 4 innings in and girls are hitting.</w:t>
      </w:r>
    </w:p>
    <w:p w14:paraId="79D67B1A" w14:textId="75E1C590" w:rsidR="00E46445" w:rsidRDefault="00E46445" w:rsidP="00E06871">
      <w:pPr>
        <w:pStyle w:val="ListParagraph"/>
        <w:numPr>
          <w:ilvl w:val="0"/>
          <w:numId w:val="1"/>
        </w:numPr>
      </w:pPr>
      <w:r>
        <w:t xml:space="preserve">Pre-K </w:t>
      </w:r>
      <w:proofErr w:type="spellStart"/>
      <w:r>
        <w:t>Tball</w:t>
      </w:r>
      <w:proofErr w:type="spellEnd"/>
      <w:r>
        <w:t>: the normal  chaos of first games but kids having fun</w:t>
      </w:r>
    </w:p>
    <w:p w14:paraId="4FDE9064" w14:textId="6F32EC1A" w:rsidR="00E46445" w:rsidRDefault="00E46445" w:rsidP="00E06871">
      <w:pPr>
        <w:pStyle w:val="ListParagraph"/>
        <w:numPr>
          <w:ilvl w:val="0"/>
          <w:numId w:val="1"/>
        </w:numPr>
      </w:pPr>
      <w:r>
        <w:t>K-</w:t>
      </w:r>
      <w:proofErr w:type="spellStart"/>
      <w:r>
        <w:t>Tball</w:t>
      </w:r>
      <w:proofErr w:type="spellEnd"/>
      <w:r>
        <w:t>: off to a good start</w:t>
      </w:r>
    </w:p>
    <w:p w14:paraId="6B7E8612" w14:textId="6E5E8E1C" w:rsidR="00E46445" w:rsidRDefault="00E46445" w:rsidP="00E06871">
      <w:pPr>
        <w:pStyle w:val="ListParagraph"/>
        <w:numPr>
          <w:ilvl w:val="0"/>
          <w:numId w:val="1"/>
        </w:numPr>
      </w:pPr>
      <w:r>
        <w:t>Farm AA: some equipment swaps, balancing skill levels within teams. Using the call-up system a bit already</w:t>
      </w:r>
    </w:p>
    <w:p w14:paraId="08E87AF1" w14:textId="0DBEECCB" w:rsidR="004D608E" w:rsidRDefault="004D608E" w:rsidP="00E06871">
      <w:pPr>
        <w:pStyle w:val="ListParagraph"/>
        <w:numPr>
          <w:ilvl w:val="0"/>
          <w:numId w:val="1"/>
        </w:numPr>
      </w:pPr>
      <w:r>
        <w:t>Minors: Going well, using Farm AA call-ups now, teams seem balanced so far</w:t>
      </w:r>
    </w:p>
    <w:p w14:paraId="34A4FE0F" w14:textId="37C76082" w:rsidR="004D608E" w:rsidRDefault="004D608E" w:rsidP="00E06871">
      <w:pPr>
        <w:pStyle w:val="ListParagraph"/>
        <w:numPr>
          <w:ilvl w:val="0"/>
          <w:numId w:val="1"/>
        </w:numPr>
      </w:pPr>
      <w:r>
        <w:t>Majors: Teams evenly balanced so far, using call ups and that’s going well so far</w:t>
      </w:r>
      <w:r w:rsidR="00405F31">
        <w:t xml:space="preserve">, updating rules on stolen bases on overthrows and </w:t>
      </w:r>
      <w:r w:rsidR="00771EF1">
        <w:t>making</w:t>
      </w:r>
      <w:r w:rsidR="00405F31">
        <w:t xml:space="preserve"> sure everyone aware, first games not entirely consistent </w:t>
      </w:r>
    </w:p>
    <w:p w14:paraId="7EBF48FA" w14:textId="7B55B0A5" w:rsidR="004D608E" w:rsidRDefault="00D17F73" w:rsidP="00E06871">
      <w:pPr>
        <w:pStyle w:val="ListParagraph"/>
        <w:numPr>
          <w:ilvl w:val="0"/>
          <w:numId w:val="1"/>
        </w:numPr>
      </w:pPr>
      <w:r>
        <w:t>Travel Softball</w:t>
      </w:r>
      <w:r w:rsidR="004D3638">
        <w:t xml:space="preserve"> &amp; Baseball roundtables</w:t>
      </w:r>
    </w:p>
    <w:p w14:paraId="788EF6B9" w14:textId="461C6218" w:rsidR="004D3638" w:rsidRDefault="004D3638" w:rsidP="004D3638">
      <w:pPr>
        <w:pStyle w:val="ListParagraph"/>
        <w:numPr>
          <w:ilvl w:val="1"/>
          <w:numId w:val="1"/>
        </w:numPr>
      </w:pPr>
      <w:r>
        <w:t>Everyone is underway – many successes, some struggles, dealing with some injuries across teams.</w:t>
      </w:r>
    </w:p>
    <w:p w14:paraId="1A54CC32" w14:textId="5E8392A9" w:rsidR="007C0D3D" w:rsidRDefault="007C0D3D" w:rsidP="007C0D3D">
      <w:pPr>
        <w:pStyle w:val="ListParagraph"/>
        <w:numPr>
          <w:ilvl w:val="0"/>
          <w:numId w:val="1"/>
        </w:numPr>
      </w:pPr>
      <w:r>
        <w:t xml:space="preserve">7U tryouts </w:t>
      </w:r>
      <w:r w:rsidR="004D3638">
        <w:t xml:space="preserve">– </w:t>
      </w:r>
      <w:r w:rsidR="00F50213">
        <w:t>May 4</w:t>
      </w:r>
      <w:r w:rsidR="00F50213" w:rsidRPr="00F50213">
        <w:rPr>
          <w:vertAlign w:val="superscript"/>
        </w:rPr>
        <w:t>th</w:t>
      </w:r>
      <w:r w:rsidR="00F50213">
        <w:t xml:space="preserve"> </w:t>
      </w:r>
      <w:r w:rsidR="004D3638">
        <w:t xml:space="preserve"> </w:t>
      </w:r>
      <w:r w:rsidR="007466A4">
        <w:t xml:space="preserve">from 6pm – 8pm </w:t>
      </w:r>
    </w:p>
    <w:p w14:paraId="6F6B2259" w14:textId="5E04D13E" w:rsidR="00D17F73" w:rsidRDefault="007C0D3D" w:rsidP="007C0D3D">
      <w:pPr>
        <w:pStyle w:val="ListParagraph"/>
        <w:numPr>
          <w:ilvl w:val="0"/>
          <w:numId w:val="1"/>
        </w:numPr>
      </w:pPr>
      <w:r>
        <w:t>Extra</w:t>
      </w:r>
      <w:r w:rsidR="004D3638">
        <w:t xml:space="preserve"> travel</w:t>
      </w:r>
      <w:r>
        <w:t xml:space="preserve"> hats can be purchased – connect with Flessner</w:t>
      </w:r>
      <w:r w:rsidR="00D17F73">
        <w:t xml:space="preserve"> </w:t>
      </w:r>
    </w:p>
    <w:p w14:paraId="3A8097C5" w14:textId="17CAE9C6" w:rsidR="00704280" w:rsidRDefault="00704280" w:rsidP="007C0D3D">
      <w:pPr>
        <w:pStyle w:val="ListParagraph"/>
        <w:numPr>
          <w:ilvl w:val="0"/>
          <w:numId w:val="1"/>
        </w:numPr>
      </w:pPr>
      <w:r>
        <w:t xml:space="preserve">Memorial Day USABL Tournaments – if you are playing in BR – it’s all hands on deck for field and facility maintenance </w:t>
      </w:r>
    </w:p>
    <w:p w14:paraId="59FB8430" w14:textId="76D55270" w:rsidR="007575F8" w:rsidRDefault="007575F8" w:rsidP="007C0D3D">
      <w:pPr>
        <w:pStyle w:val="ListParagraph"/>
        <w:numPr>
          <w:ilvl w:val="0"/>
          <w:numId w:val="1"/>
        </w:numPr>
      </w:pPr>
      <w:r>
        <w:t>We will be hosting Districts</w:t>
      </w:r>
      <w:r w:rsidR="00293133">
        <w:t xml:space="preserve"> and States</w:t>
      </w:r>
      <w:r>
        <w:t xml:space="preserve"> this year but don’t know the age group yet</w:t>
      </w:r>
    </w:p>
    <w:p w14:paraId="132C1196" w14:textId="231135D7" w:rsidR="00A608CD" w:rsidRDefault="00A608CD" w:rsidP="007C0D3D">
      <w:pPr>
        <w:pStyle w:val="ListParagraph"/>
        <w:numPr>
          <w:ilvl w:val="0"/>
          <w:numId w:val="1"/>
        </w:numPr>
      </w:pPr>
      <w:r>
        <w:t>Uniforms</w:t>
      </w:r>
    </w:p>
    <w:p w14:paraId="6E393371" w14:textId="4A1D683A" w:rsidR="00A608CD" w:rsidRDefault="00A608CD" w:rsidP="00A608CD">
      <w:pPr>
        <w:pStyle w:val="ListParagraph"/>
        <w:numPr>
          <w:ilvl w:val="1"/>
          <w:numId w:val="1"/>
        </w:numPr>
      </w:pPr>
      <w:r>
        <w:t xml:space="preserve">We really right-sized our ordering this year </w:t>
      </w:r>
    </w:p>
    <w:p w14:paraId="6483F209" w14:textId="63296175" w:rsidR="00DE67ED" w:rsidRDefault="00DE67ED" w:rsidP="00DE67ED">
      <w:pPr>
        <w:pStyle w:val="ListParagraph"/>
        <w:numPr>
          <w:ilvl w:val="1"/>
          <w:numId w:val="1"/>
        </w:numPr>
      </w:pPr>
      <w:r>
        <w:t xml:space="preserve">Did some swapping out on sizes here and there </w:t>
      </w:r>
    </w:p>
    <w:p w14:paraId="55C68C04" w14:textId="155779ED" w:rsidR="00E94112" w:rsidRDefault="00E94112" w:rsidP="00DE67ED">
      <w:pPr>
        <w:pStyle w:val="ListParagraph"/>
        <w:numPr>
          <w:ilvl w:val="1"/>
          <w:numId w:val="1"/>
        </w:numPr>
      </w:pPr>
      <w:r>
        <w:t xml:space="preserve">Packaging was nice </w:t>
      </w:r>
      <w:r w:rsidR="002B7FF0">
        <w:t>and easy to hand out</w:t>
      </w:r>
    </w:p>
    <w:p w14:paraId="414C8FA5" w14:textId="6AF69B17" w:rsidR="002B7FF0" w:rsidRDefault="002B7FF0" w:rsidP="00DE67ED">
      <w:pPr>
        <w:pStyle w:val="ListParagraph"/>
        <w:numPr>
          <w:ilvl w:val="1"/>
          <w:numId w:val="1"/>
        </w:numPr>
      </w:pPr>
      <w:r>
        <w:t>Any extra pants – please return them to Dave Gross. Extra shirts or hats – hang on them for call up players</w:t>
      </w:r>
    </w:p>
    <w:p w14:paraId="1C60FD50" w14:textId="67142A88" w:rsidR="00393E21" w:rsidRDefault="00393E21" w:rsidP="00393E21">
      <w:pPr>
        <w:pStyle w:val="ListParagraph"/>
        <w:numPr>
          <w:ilvl w:val="0"/>
          <w:numId w:val="1"/>
        </w:numPr>
      </w:pPr>
      <w:r>
        <w:t>Minors / Majors / Babe Ruth are closed for late registrations</w:t>
      </w:r>
    </w:p>
    <w:p w14:paraId="397DA267" w14:textId="19521CAA" w:rsidR="00E50AA3" w:rsidRDefault="00E50AA3" w:rsidP="00393E21">
      <w:pPr>
        <w:pStyle w:val="ListParagraph"/>
        <w:numPr>
          <w:ilvl w:val="0"/>
          <w:numId w:val="1"/>
        </w:numPr>
      </w:pPr>
      <w:r>
        <w:t>New Business</w:t>
      </w:r>
    </w:p>
    <w:p w14:paraId="081C3515" w14:textId="6909175A" w:rsidR="00E50AA3" w:rsidRDefault="00E50AA3" w:rsidP="00393E21">
      <w:pPr>
        <w:pStyle w:val="ListParagraph"/>
        <w:numPr>
          <w:ilvl w:val="0"/>
          <w:numId w:val="1"/>
        </w:numPr>
      </w:pPr>
      <w:r>
        <w:t>Next Meeting – May 12</w:t>
      </w:r>
      <w:r w:rsidR="009C011D">
        <w:t xml:space="preserve"> at 8pm </w:t>
      </w:r>
    </w:p>
    <w:p w14:paraId="688D95FD" w14:textId="49E24E52" w:rsidR="00E50AA3" w:rsidRDefault="00020B21" w:rsidP="00393E21">
      <w:pPr>
        <w:pStyle w:val="ListParagraph"/>
        <w:numPr>
          <w:ilvl w:val="0"/>
          <w:numId w:val="1"/>
        </w:numPr>
      </w:pPr>
      <w:r>
        <w:t>Adjourned</w:t>
      </w:r>
      <w:r w:rsidR="00E50AA3">
        <w:t xml:space="preserve"> at 9:50pm</w:t>
      </w:r>
    </w:p>
    <w:sectPr w:rsidR="00E50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E46AC"/>
    <w:multiLevelType w:val="hybridMultilevel"/>
    <w:tmpl w:val="9412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29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22"/>
    <w:rsid w:val="00020B21"/>
    <w:rsid w:val="000954EF"/>
    <w:rsid w:val="000B480A"/>
    <w:rsid w:val="00122D70"/>
    <w:rsid w:val="00141682"/>
    <w:rsid w:val="00146A66"/>
    <w:rsid w:val="0015178F"/>
    <w:rsid w:val="00183AC2"/>
    <w:rsid w:val="002377A4"/>
    <w:rsid w:val="00293133"/>
    <w:rsid w:val="002A1B22"/>
    <w:rsid w:val="002B7FF0"/>
    <w:rsid w:val="00393E21"/>
    <w:rsid w:val="003A2C93"/>
    <w:rsid w:val="003E3258"/>
    <w:rsid w:val="00405F31"/>
    <w:rsid w:val="0040744F"/>
    <w:rsid w:val="004133DF"/>
    <w:rsid w:val="00415941"/>
    <w:rsid w:val="004D3638"/>
    <w:rsid w:val="004D608E"/>
    <w:rsid w:val="0052539E"/>
    <w:rsid w:val="005479F4"/>
    <w:rsid w:val="0055700D"/>
    <w:rsid w:val="005A6532"/>
    <w:rsid w:val="00692B38"/>
    <w:rsid w:val="006C1976"/>
    <w:rsid w:val="006E229A"/>
    <w:rsid w:val="00700E40"/>
    <w:rsid w:val="00704280"/>
    <w:rsid w:val="00723D71"/>
    <w:rsid w:val="00736022"/>
    <w:rsid w:val="007466A4"/>
    <w:rsid w:val="007575F8"/>
    <w:rsid w:val="00771EF1"/>
    <w:rsid w:val="007C0D3D"/>
    <w:rsid w:val="00814CD5"/>
    <w:rsid w:val="00817ED0"/>
    <w:rsid w:val="00840D34"/>
    <w:rsid w:val="008638A9"/>
    <w:rsid w:val="009C011D"/>
    <w:rsid w:val="00A608CD"/>
    <w:rsid w:val="00B71A29"/>
    <w:rsid w:val="00B85B08"/>
    <w:rsid w:val="00B92370"/>
    <w:rsid w:val="00BD029A"/>
    <w:rsid w:val="00BD02A7"/>
    <w:rsid w:val="00D17F73"/>
    <w:rsid w:val="00DB24E7"/>
    <w:rsid w:val="00DE67ED"/>
    <w:rsid w:val="00E06871"/>
    <w:rsid w:val="00E46445"/>
    <w:rsid w:val="00E50AA3"/>
    <w:rsid w:val="00E94112"/>
    <w:rsid w:val="00F433F1"/>
    <w:rsid w:val="00F50213"/>
    <w:rsid w:val="00F677F6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9E912"/>
  <w15:chartTrackingRefBased/>
  <w15:docId w15:val="{7C7F1145-D076-4196-9D1C-79AAE5B9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B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B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Franklin</dc:creator>
  <cp:keywords/>
  <dc:description/>
  <cp:lastModifiedBy>Katie Franklin</cp:lastModifiedBy>
  <cp:revision>51</cp:revision>
  <dcterms:created xsi:type="dcterms:W3CDTF">2026-04-15T00:07:00Z</dcterms:created>
  <dcterms:modified xsi:type="dcterms:W3CDTF">2026-05-12T02:38:00Z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09abeabc-611d-4704-ad4f-1e1953e19777</vt:lpwstr>
  </property>
</Properties>
</file>